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3426" w14:textId="4BBDDBDF" w:rsidR="00C25408" w:rsidRPr="00C25408" w:rsidRDefault="00C25408" w:rsidP="00C25408">
      <w:pPr>
        <w:spacing w:after="300" w:line="360" w:lineRule="atLeast"/>
        <w:rPr>
          <w:rFonts w:ascii="Georgia" w:eastAsia="Times New Roman" w:hAnsi="Georgia" w:cs="Times New Roman"/>
          <w:b/>
          <w:bCs/>
          <w:color w:val="000000" w:themeColor="text1"/>
          <w:kern w:val="0"/>
          <w:sz w:val="52"/>
          <w:szCs w:val="52"/>
          <w:lang w:val="en-US" w:eastAsia="da-DK"/>
          <w14:ligatures w14:val="none"/>
        </w:rPr>
      </w:pPr>
      <w:r w:rsidRPr="00C25408">
        <w:rPr>
          <w:rFonts w:ascii="Georgia" w:eastAsia="Times New Roman" w:hAnsi="Georgia" w:cs="Times New Roman"/>
          <w:b/>
          <w:bCs/>
          <w:color w:val="000000" w:themeColor="text1"/>
          <w:kern w:val="0"/>
          <w:sz w:val="52"/>
          <w:szCs w:val="52"/>
          <w:lang w:val="en-US" w:eastAsia="da-DK"/>
          <w14:ligatures w14:val="none"/>
        </w:rPr>
        <w:t xml:space="preserve">CIMUSET Award </w:t>
      </w:r>
      <w:r w:rsidRPr="00C25408">
        <w:rPr>
          <w:rFonts w:ascii="Georgia" w:eastAsia="Times New Roman" w:hAnsi="Georgia" w:cs="Times New Roman"/>
          <w:b/>
          <w:bCs/>
          <w:color w:val="000000" w:themeColor="text1"/>
          <w:kern w:val="0"/>
          <w:sz w:val="52"/>
          <w:szCs w:val="52"/>
          <w:lang w:val="en-US" w:eastAsia="da-DK"/>
          <w14:ligatures w14:val="none"/>
        </w:rPr>
        <w:t xml:space="preserve">Application </w:t>
      </w:r>
      <w:r w:rsidRPr="00C25408">
        <w:rPr>
          <w:rFonts w:ascii="Georgia" w:eastAsia="Times New Roman" w:hAnsi="Georgia" w:cs="Times New Roman"/>
          <w:b/>
          <w:bCs/>
          <w:color w:val="000000" w:themeColor="text1"/>
          <w:kern w:val="0"/>
          <w:sz w:val="52"/>
          <w:szCs w:val="52"/>
          <w:lang w:val="en-US" w:eastAsia="da-DK"/>
          <w14:ligatures w14:val="none"/>
        </w:rPr>
        <w:t>F</w:t>
      </w:r>
      <w:r w:rsidRPr="00C25408">
        <w:rPr>
          <w:rFonts w:ascii="Georgia" w:eastAsia="Times New Roman" w:hAnsi="Georgia" w:cs="Times New Roman"/>
          <w:b/>
          <w:bCs/>
          <w:color w:val="000000" w:themeColor="text1"/>
          <w:kern w:val="0"/>
          <w:sz w:val="52"/>
          <w:szCs w:val="52"/>
          <w:lang w:val="en-US" w:eastAsia="da-DK"/>
          <w14:ligatures w14:val="none"/>
        </w:rPr>
        <w:t xml:space="preserve">orm </w:t>
      </w:r>
    </w:p>
    <w:p w14:paraId="52B7A225" w14:textId="77777777" w:rsidR="00C25408" w:rsidRPr="00520050" w:rsidRDefault="00C25408" w:rsidP="00C25408">
      <w:pPr>
        <w:rPr>
          <w:rFonts w:ascii="Helvetica" w:hAnsi="Helvetica" w:cstheme="minorHAnsi"/>
          <w:b/>
          <w:bCs/>
          <w:sz w:val="32"/>
          <w:szCs w:val="32"/>
          <w:lang w:val="en-US"/>
        </w:rPr>
      </w:pPr>
      <w:r w:rsidRPr="00520050">
        <w:rPr>
          <w:rFonts w:ascii="Helvetica" w:hAnsi="Helvetica" w:cstheme="minorHAnsi"/>
          <w:b/>
          <w:bCs/>
          <w:sz w:val="32"/>
          <w:szCs w:val="32"/>
          <w:lang w:val="en-US"/>
        </w:rPr>
        <w:t>About the nominator</w:t>
      </w:r>
    </w:p>
    <w:p w14:paraId="69D44785" w14:textId="77777777" w:rsidR="00C25408" w:rsidRPr="00520050" w:rsidRDefault="00C25408" w:rsidP="00C25408">
      <w:pPr>
        <w:rPr>
          <w:rFonts w:ascii="Helvetica" w:hAnsi="Helvetica" w:cstheme="minorHAnsi"/>
          <w:lang w:val="en-US"/>
        </w:rPr>
      </w:pPr>
    </w:p>
    <w:p w14:paraId="0FC8B09B" w14:textId="77777777" w:rsidR="00C25408" w:rsidRPr="00520050" w:rsidRDefault="00C25408" w:rsidP="00C25408">
      <w:pPr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Name of the nominator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5408" w:rsidRPr="00C25408" w14:paraId="122E7B12" w14:textId="77777777" w:rsidTr="008D1636">
        <w:tc>
          <w:tcPr>
            <w:tcW w:w="9628" w:type="dxa"/>
          </w:tcPr>
          <w:p w14:paraId="212BE461" w14:textId="77777777" w:rsidR="00C25408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  <w:p w14:paraId="2BE52E50" w14:textId="77777777" w:rsidR="00C25408" w:rsidRPr="00520050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1C342A5F" w14:textId="77777777" w:rsidR="00C25408" w:rsidRPr="00520050" w:rsidRDefault="00C25408" w:rsidP="00C25408">
      <w:pPr>
        <w:rPr>
          <w:rFonts w:ascii="Helvetica" w:hAnsi="Helvetica" w:cstheme="minorHAnsi"/>
          <w:lang w:val="en-US"/>
        </w:rPr>
      </w:pPr>
    </w:p>
    <w:p w14:paraId="184A4745" w14:textId="77777777" w:rsidR="00C25408" w:rsidRPr="00520050" w:rsidRDefault="00C25408" w:rsidP="00C25408">
      <w:pPr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Institution of the nominator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5408" w:rsidRPr="00520050" w14:paraId="7EDDD733" w14:textId="77777777" w:rsidTr="008D1636">
        <w:tc>
          <w:tcPr>
            <w:tcW w:w="9628" w:type="dxa"/>
          </w:tcPr>
          <w:p w14:paraId="749CE3DA" w14:textId="77777777" w:rsidR="00C25408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  <w:p w14:paraId="41DE0E78" w14:textId="77777777" w:rsidR="00C25408" w:rsidRPr="00520050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1F95B5EB" w14:textId="77777777" w:rsidR="00C25408" w:rsidRPr="00520050" w:rsidRDefault="00C25408" w:rsidP="00C25408">
      <w:pPr>
        <w:rPr>
          <w:rFonts w:ascii="Helvetica" w:hAnsi="Helvetica" w:cstheme="minorHAnsi"/>
          <w:lang w:val="en-US"/>
        </w:rPr>
      </w:pPr>
    </w:p>
    <w:p w14:paraId="4D70AB8C" w14:textId="77777777" w:rsidR="00C25408" w:rsidRPr="00520050" w:rsidRDefault="00C25408" w:rsidP="00C25408">
      <w:pPr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Email and phone number of the nominator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5408" w:rsidRPr="00C25408" w14:paraId="224BDE1B" w14:textId="77777777" w:rsidTr="008D1636">
        <w:tc>
          <w:tcPr>
            <w:tcW w:w="9628" w:type="dxa"/>
          </w:tcPr>
          <w:p w14:paraId="7671F605" w14:textId="77777777" w:rsidR="00C25408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  <w:p w14:paraId="0CF807B2" w14:textId="77777777" w:rsidR="00C25408" w:rsidRPr="00520050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53946C40" w14:textId="77777777" w:rsidR="00C25408" w:rsidRPr="00520050" w:rsidRDefault="00C25408" w:rsidP="00C25408">
      <w:pPr>
        <w:rPr>
          <w:rFonts w:ascii="Helvetica" w:hAnsi="Helvetica" w:cstheme="minorHAnsi"/>
          <w:lang w:val="en-US"/>
        </w:rPr>
      </w:pPr>
    </w:p>
    <w:p w14:paraId="0009C72B" w14:textId="77777777" w:rsidR="00C25408" w:rsidRPr="00520050" w:rsidRDefault="00C25408" w:rsidP="00C25408">
      <w:pPr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Country of the nominator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5408" w:rsidRPr="00520050" w14:paraId="1F49A945" w14:textId="77777777" w:rsidTr="008D1636">
        <w:tc>
          <w:tcPr>
            <w:tcW w:w="9628" w:type="dxa"/>
          </w:tcPr>
          <w:p w14:paraId="122A7006" w14:textId="77777777" w:rsidR="00C25408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  <w:p w14:paraId="011860E4" w14:textId="77777777" w:rsidR="00C25408" w:rsidRPr="00520050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67EF8451" w14:textId="77777777" w:rsidR="00C25408" w:rsidRPr="00520050" w:rsidRDefault="00C25408" w:rsidP="00C25408">
      <w:pPr>
        <w:rPr>
          <w:rFonts w:ascii="Helvetica" w:hAnsi="Helvetica" w:cstheme="minorHAnsi"/>
          <w:lang w:val="en-US"/>
        </w:rPr>
      </w:pPr>
    </w:p>
    <w:p w14:paraId="6AB3F8CB" w14:textId="77777777" w:rsidR="00C25408" w:rsidRPr="00520050" w:rsidRDefault="00C25408" w:rsidP="00C25408">
      <w:pPr>
        <w:rPr>
          <w:rFonts w:ascii="Helvetica" w:hAnsi="Helvetica" w:cstheme="minorHAnsi"/>
          <w:lang w:val="en-US"/>
        </w:rPr>
      </w:pPr>
    </w:p>
    <w:p w14:paraId="155C7258" w14:textId="77777777" w:rsidR="00C25408" w:rsidRPr="00520050" w:rsidRDefault="00C25408" w:rsidP="00C25408">
      <w:pPr>
        <w:rPr>
          <w:rFonts w:ascii="Helvetica" w:hAnsi="Helvetica" w:cstheme="minorHAnsi"/>
          <w:b/>
          <w:bCs/>
          <w:sz w:val="32"/>
          <w:szCs w:val="32"/>
          <w:lang w:val="en-US"/>
        </w:rPr>
      </w:pPr>
      <w:r w:rsidRPr="00520050">
        <w:rPr>
          <w:rFonts w:ascii="Helvetica" w:hAnsi="Helvetica" w:cstheme="minorHAnsi"/>
          <w:b/>
          <w:bCs/>
          <w:sz w:val="32"/>
          <w:szCs w:val="32"/>
          <w:lang w:val="en-US"/>
        </w:rPr>
        <w:t xml:space="preserve">About the nominee </w:t>
      </w:r>
    </w:p>
    <w:p w14:paraId="169B5158" w14:textId="77777777" w:rsidR="00C25408" w:rsidRPr="00520050" w:rsidRDefault="00C25408" w:rsidP="00C25408">
      <w:pPr>
        <w:rPr>
          <w:rFonts w:ascii="Helvetica" w:hAnsi="Helvetica" w:cstheme="minorHAnsi"/>
          <w:lang w:val="en-US"/>
        </w:rPr>
      </w:pPr>
    </w:p>
    <w:p w14:paraId="5F8C595C" w14:textId="77777777" w:rsidR="00C25408" w:rsidRPr="00520050" w:rsidRDefault="00C25408" w:rsidP="00C25408">
      <w:pPr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Institution of the nominee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5408" w:rsidRPr="00520050" w14:paraId="013325F6" w14:textId="77777777" w:rsidTr="008D1636">
        <w:tc>
          <w:tcPr>
            <w:tcW w:w="9628" w:type="dxa"/>
          </w:tcPr>
          <w:p w14:paraId="264D07B3" w14:textId="77777777" w:rsidR="00C25408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  <w:p w14:paraId="742D195E" w14:textId="77777777" w:rsidR="00C25408" w:rsidRPr="00520050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2243F6C1" w14:textId="77777777" w:rsidR="00C25408" w:rsidRPr="00520050" w:rsidRDefault="00C25408" w:rsidP="00C25408">
      <w:pPr>
        <w:rPr>
          <w:rFonts w:ascii="Helvetica" w:hAnsi="Helvetica" w:cstheme="minorHAnsi"/>
          <w:lang w:val="en-US"/>
        </w:rPr>
      </w:pPr>
    </w:p>
    <w:p w14:paraId="245E2049" w14:textId="77777777" w:rsidR="00C25408" w:rsidRPr="00520050" w:rsidRDefault="00C25408" w:rsidP="00C25408">
      <w:pPr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Contact person at the nominated institution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5408" w:rsidRPr="00C25408" w14:paraId="27D3B39D" w14:textId="77777777" w:rsidTr="008D1636">
        <w:tc>
          <w:tcPr>
            <w:tcW w:w="9628" w:type="dxa"/>
          </w:tcPr>
          <w:p w14:paraId="4A094B27" w14:textId="77777777" w:rsidR="00C25408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  <w:p w14:paraId="6194E2F5" w14:textId="77777777" w:rsidR="00C25408" w:rsidRPr="00520050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7F9E4302" w14:textId="77777777" w:rsidR="00C25408" w:rsidRPr="00520050" w:rsidRDefault="00C25408" w:rsidP="00C25408">
      <w:pPr>
        <w:rPr>
          <w:rFonts w:ascii="Helvetica" w:hAnsi="Helvetica" w:cstheme="minorHAnsi"/>
          <w:lang w:val="en-US"/>
        </w:rPr>
      </w:pPr>
    </w:p>
    <w:p w14:paraId="757D8DAC" w14:textId="77777777" w:rsidR="00C25408" w:rsidRPr="00520050" w:rsidRDefault="00C25408" w:rsidP="00C25408">
      <w:pPr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Email and phone number of the contact person at the nominated institution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5408" w:rsidRPr="00C25408" w14:paraId="17E406C2" w14:textId="77777777" w:rsidTr="008D1636">
        <w:tc>
          <w:tcPr>
            <w:tcW w:w="9628" w:type="dxa"/>
          </w:tcPr>
          <w:p w14:paraId="6CB0F9B1" w14:textId="77777777" w:rsidR="00C25408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  <w:p w14:paraId="5C67DF07" w14:textId="77777777" w:rsidR="00C25408" w:rsidRPr="00520050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21E3F394" w14:textId="77777777" w:rsidR="00C25408" w:rsidRPr="00520050" w:rsidRDefault="00C25408" w:rsidP="00C25408">
      <w:pPr>
        <w:rPr>
          <w:rFonts w:ascii="Helvetica" w:hAnsi="Helvetica" w:cstheme="minorHAnsi"/>
          <w:lang w:val="en-US"/>
        </w:rPr>
      </w:pPr>
    </w:p>
    <w:p w14:paraId="410449F6" w14:textId="77777777" w:rsidR="00C25408" w:rsidRPr="00520050" w:rsidRDefault="00C25408" w:rsidP="00C25408">
      <w:pPr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Country of the nominated institution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5408" w:rsidRPr="00520050" w14:paraId="39F1700F" w14:textId="77777777" w:rsidTr="008D1636">
        <w:tc>
          <w:tcPr>
            <w:tcW w:w="9628" w:type="dxa"/>
          </w:tcPr>
          <w:p w14:paraId="5C9629FF" w14:textId="77777777" w:rsidR="00C25408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  <w:p w14:paraId="07D60E5B" w14:textId="77777777" w:rsidR="00C25408" w:rsidRPr="00520050" w:rsidRDefault="00C25408" w:rsidP="008D1636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7E64AF5C" w14:textId="77777777" w:rsidR="00C25408" w:rsidRDefault="00C25408" w:rsidP="00C25408">
      <w:pPr>
        <w:rPr>
          <w:rFonts w:ascii="Helvetica" w:hAnsi="Helvetica" w:cstheme="minorHAnsi"/>
          <w:b/>
          <w:bCs/>
          <w:sz w:val="32"/>
          <w:szCs w:val="32"/>
          <w:lang w:val="en-US"/>
        </w:rPr>
      </w:pPr>
    </w:p>
    <w:p w14:paraId="36E540B4" w14:textId="77777777" w:rsidR="00C25408" w:rsidRDefault="00C25408">
      <w:pPr>
        <w:rPr>
          <w:rFonts w:ascii="Helvetica" w:hAnsi="Helvetica" w:cstheme="minorHAnsi"/>
          <w:b/>
          <w:bCs/>
          <w:sz w:val="32"/>
          <w:szCs w:val="32"/>
          <w:lang w:val="en-US"/>
        </w:rPr>
      </w:pPr>
      <w:r>
        <w:rPr>
          <w:rFonts w:ascii="Helvetica" w:hAnsi="Helvetica" w:cstheme="minorHAnsi"/>
          <w:b/>
          <w:bCs/>
          <w:sz w:val="32"/>
          <w:szCs w:val="32"/>
          <w:lang w:val="en-US"/>
        </w:rPr>
        <w:br w:type="page"/>
      </w:r>
    </w:p>
    <w:p w14:paraId="77A85A4C" w14:textId="2DA53B6B" w:rsidR="00C25408" w:rsidRDefault="00C25408" w:rsidP="00C25408">
      <w:pPr>
        <w:rPr>
          <w:rFonts w:ascii="Helvetica" w:hAnsi="Helvetica" w:cstheme="minorHAnsi"/>
          <w:b/>
          <w:bCs/>
          <w:sz w:val="32"/>
          <w:szCs w:val="32"/>
          <w:lang w:val="en-US"/>
        </w:rPr>
      </w:pPr>
      <w:r w:rsidRPr="00520050">
        <w:rPr>
          <w:rFonts w:ascii="Helvetica" w:hAnsi="Helvetica" w:cstheme="minorHAnsi"/>
          <w:b/>
          <w:bCs/>
          <w:sz w:val="32"/>
          <w:szCs w:val="32"/>
          <w:lang w:val="en-US"/>
        </w:rPr>
        <w:lastRenderedPageBreak/>
        <w:t>About the project</w:t>
      </w:r>
    </w:p>
    <w:p w14:paraId="109D1BCF" w14:textId="77777777" w:rsidR="00C25408" w:rsidRPr="00D50A9B" w:rsidRDefault="00C25408" w:rsidP="00C25408">
      <w:pPr>
        <w:rPr>
          <w:rFonts w:ascii="Georgia" w:hAnsi="Georgia" w:cstheme="minorHAnsi"/>
          <w:b/>
          <w:bCs/>
          <w:lang w:val="en-US"/>
        </w:rPr>
      </w:pPr>
    </w:p>
    <w:p w14:paraId="764093F6" w14:textId="77777777" w:rsidR="00C25408" w:rsidRPr="001B0EB4" w:rsidRDefault="00C25408" w:rsidP="00C25408">
      <w:pPr>
        <w:rPr>
          <w:rFonts w:ascii="Georgia" w:hAnsi="Georgia" w:cstheme="minorHAnsi"/>
          <w:b/>
          <w:bCs/>
          <w:lang w:val="en-US"/>
        </w:rPr>
      </w:pPr>
      <w:r w:rsidRPr="001B0EB4">
        <w:rPr>
          <w:rFonts w:ascii="Georgia" w:hAnsi="Georgia" w:cstheme="minorHAnsi"/>
          <w:b/>
          <w:bCs/>
          <w:lang w:val="en-US"/>
        </w:rPr>
        <w:t xml:space="preserve">1. Project Overview: </w:t>
      </w:r>
    </w:p>
    <w:p w14:paraId="26793450" w14:textId="77777777" w:rsidR="00C25408" w:rsidRPr="00E710B0" w:rsidRDefault="00C25408" w:rsidP="00C25408">
      <w:pPr>
        <w:rPr>
          <w:rFonts w:ascii="Georgia" w:hAnsi="Georgia" w:cstheme="minorHAnsi"/>
          <w:lang w:val="en-US"/>
        </w:rPr>
      </w:pPr>
      <w:r w:rsidRPr="00D50A9B">
        <w:rPr>
          <w:rFonts w:ascii="Georgia" w:hAnsi="Georgia" w:cstheme="minorHAnsi"/>
          <w:lang w:val="en-US"/>
        </w:rPr>
        <w:t xml:space="preserve">Provide a brief overview of your project, highlighting its core objectives and activities. </w:t>
      </w:r>
      <w:r w:rsidRPr="00E710B0">
        <w:rPr>
          <w:rFonts w:ascii="Georgia" w:hAnsi="Georgia" w:cstheme="minorHAnsi"/>
          <w:lang w:val="en-US"/>
        </w:rPr>
        <w:t>(Max 250 words)</w:t>
      </w:r>
    </w:p>
    <w:p w14:paraId="12D8A2ED" w14:textId="77777777" w:rsidR="00C25408" w:rsidRPr="00D50A9B" w:rsidRDefault="00C25408" w:rsidP="00C25408">
      <w:pPr>
        <w:rPr>
          <w:rFonts w:ascii="Georgia" w:hAnsi="Georgia" w:cstheme="minorHAnsi"/>
          <w:lang w:val="en-US"/>
        </w:rPr>
      </w:pPr>
    </w:p>
    <w:p w14:paraId="1BEF2AFA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41507A3C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798F2D97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768D4598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2109E9DA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4FBBCB25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63DE643E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7577A535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476E193A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65CAA035" w14:textId="77777777" w:rsidR="00C25408" w:rsidRPr="00D50A9B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2970FECD" w14:textId="77777777" w:rsidR="00C25408" w:rsidRPr="00D50A9B" w:rsidRDefault="00C25408" w:rsidP="00C25408">
      <w:pPr>
        <w:rPr>
          <w:rFonts w:ascii="Georgia" w:hAnsi="Georgia" w:cstheme="minorHAnsi"/>
          <w:lang w:val="en-US"/>
        </w:rPr>
      </w:pPr>
    </w:p>
    <w:p w14:paraId="6EEBC760" w14:textId="77777777" w:rsidR="00C25408" w:rsidRDefault="00C25408" w:rsidP="00C25408">
      <w:pPr>
        <w:rPr>
          <w:rFonts w:ascii="Georgia" w:hAnsi="Georgia" w:cstheme="minorHAnsi"/>
          <w:lang w:val="en-US"/>
        </w:rPr>
      </w:pPr>
      <w:r w:rsidRPr="00D50A9B">
        <w:rPr>
          <w:rFonts w:ascii="Georgia" w:hAnsi="Georgia" w:cstheme="minorHAnsi"/>
          <w:b/>
          <w:bCs/>
          <w:lang w:val="en-US"/>
        </w:rPr>
        <w:t>2. Collaborative Development and Impact:</w:t>
      </w:r>
      <w:r w:rsidRPr="00D50A9B">
        <w:rPr>
          <w:rFonts w:ascii="Georgia" w:hAnsi="Georgia" w:cstheme="minorHAnsi"/>
          <w:lang w:val="en-US"/>
        </w:rPr>
        <w:t xml:space="preserve"> </w:t>
      </w:r>
    </w:p>
    <w:p w14:paraId="664CA3F6" w14:textId="77777777" w:rsidR="00C25408" w:rsidRDefault="00C25408" w:rsidP="00C25408">
      <w:pPr>
        <w:rPr>
          <w:rFonts w:ascii="Georgia" w:hAnsi="Georgia" w:cstheme="minorHAnsi"/>
          <w:i/>
          <w:iCs/>
          <w:lang w:val="en-US"/>
        </w:rPr>
      </w:pPr>
      <w:r w:rsidRPr="00D50A9B">
        <w:rPr>
          <w:rFonts w:ascii="Georgia" w:hAnsi="Georgia" w:cstheme="minorHAnsi"/>
          <w:i/>
          <w:iCs/>
          <w:lang w:val="en-US"/>
        </w:rPr>
        <w:t>Describe how your project is collaboratively developed and executed in partnership with diverse institutions and/or citizens. Illustrate the measurable impact of your project on its target audience, community, or relevant stakeholders.</w:t>
      </w:r>
      <w:r w:rsidRPr="00E710B0">
        <w:rPr>
          <w:rFonts w:ascii="Georgia" w:hAnsi="Georgia" w:cstheme="minorHAnsi"/>
          <w:lang w:val="en-US"/>
        </w:rPr>
        <w:t xml:space="preserve"> (Max 250 words)</w:t>
      </w:r>
    </w:p>
    <w:p w14:paraId="253AF866" w14:textId="77777777" w:rsidR="00C25408" w:rsidRDefault="00C25408" w:rsidP="00C25408">
      <w:pPr>
        <w:rPr>
          <w:rFonts w:ascii="Georgia" w:hAnsi="Georgia" w:cstheme="minorHAnsi"/>
          <w:i/>
          <w:iCs/>
          <w:lang w:val="en-US"/>
        </w:rPr>
      </w:pPr>
    </w:p>
    <w:p w14:paraId="62582756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35E5CF69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1D65AF33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2E147C57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195AC24F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413D89C4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1D5C11A5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6AE9F69D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2CA6E637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19DA8527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6F32F358" w14:textId="77777777" w:rsidR="00C25408" w:rsidRDefault="00C25408" w:rsidP="00C25408">
      <w:pPr>
        <w:rPr>
          <w:rFonts w:ascii="Georgia" w:hAnsi="Georgia" w:cstheme="minorHAnsi"/>
          <w:i/>
          <w:iCs/>
          <w:lang w:val="en-US"/>
        </w:rPr>
      </w:pPr>
    </w:p>
    <w:p w14:paraId="10AE706E" w14:textId="77777777" w:rsidR="00C25408" w:rsidRDefault="00C25408" w:rsidP="00C25408">
      <w:pPr>
        <w:rPr>
          <w:rFonts w:ascii="Georgia" w:hAnsi="Georgia" w:cstheme="minorHAnsi"/>
          <w:i/>
          <w:iCs/>
          <w:lang w:val="en-US"/>
        </w:rPr>
      </w:pPr>
      <w:r w:rsidRPr="001B0EB4">
        <w:rPr>
          <w:rFonts w:ascii="Georgia" w:hAnsi="Georgia" w:cstheme="minorHAnsi"/>
          <w:b/>
          <w:bCs/>
          <w:i/>
          <w:iCs/>
          <w:lang w:val="en-US"/>
        </w:rPr>
        <w:t>3. Inclusivity and Empowerment:</w:t>
      </w:r>
      <w:r w:rsidRPr="001B0EB4">
        <w:rPr>
          <w:rFonts w:ascii="Georgia" w:hAnsi="Georgia" w:cstheme="minorHAnsi"/>
          <w:i/>
          <w:iCs/>
          <w:lang w:val="en-US"/>
        </w:rPr>
        <w:t xml:space="preserve"> </w:t>
      </w:r>
    </w:p>
    <w:p w14:paraId="0F1BF060" w14:textId="77777777" w:rsidR="00C25408" w:rsidRPr="00E710B0" w:rsidRDefault="00C25408" w:rsidP="00C25408">
      <w:pPr>
        <w:rPr>
          <w:rFonts w:ascii="Georgia" w:hAnsi="Georgia" w:cstheme="minorHAnsi"/>
          <w:lang w:val="en-US"/>
        </w:rPr>
      </w:pPr>
      <w:r w:rsidRPr="001B0EB4">
        <w:rPr>
          <w:rFonts w:ascii="Georgia" w:hAnsi="Georgia" w:cstheme="minorHAnsi"/>
          <w:lang w:val="en-US"/>
        </w:rPr>
        <w:t>Explain the strategies employed to engage with diverse communities, fostering inclusivity and accessibility. Highlight how your project empowers citizens and local communities, encouraging novel engagements with science and technology. (</w:t>
      </w:r>
      <w:r w:rsidRPr="00E710B0">
        <w:rPr>
          <w:rFonts w:ascii="Georgia" w:hAnsi="Georgia" w:cstheme="minorHAnsi"/>
          <w:lang w:val="en-US"/>
        </w:rPr>
        <w:t>Max 250 words)</w:t>
      </w:r>
    </w:p>
    <w:p w14:paraId="3DE14022" w14:textId="77777777" w:rsidR="00C25408" w:rsidRDefault="00C25408" w:rsidP="00C25408">
      <w:pPr>
        <w:rPr>
          <w:rFonts w:ascii="Georgia" w:hAnsi="Georgia" w:cstheme="minorHAnsi"/>
          <w:lang w:val="en-US"/>
        </w:rPr>
      </w:pPr>
    </w:p>
    <w:p w14:paraId="0566271B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3AF6E69D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2CF9EA88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3AB9CC8B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719B976E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0C7D1E8C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0AA7208D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48987D17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1D03BA38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lang w:val="en-US"/>
        </w:rPr>
      </w:pPr>
    </w:p>
    <w:p w14:paraId="330BA82C" w14:textId="77777777" w:rsidR="00C25408" w:rsidRPr="001B0EB4" w:rsidRDefault="00C25408" w:rsidP="00C25408">
      <w:pPr>
        <w:rPr>
          <w:rFonts w:ascii="Georgia" w:hAnsi="Georgia" w:cstheme="minorHAnsi"/>
          <w:i/>
          <w:iCs/>
          <w:lang w:val="en-US"/>
        </w:rPr>
      </w:pPr>
    </w:p>
    <w:p w14:paraId="613F71CE" w14:textId="77777777" w:rsidR="00C25408" w:rsidRDefault="00C25408" w:rsidP="00C25408">
      <w:pPr>
        <w:rPr>
          <w:rFonts w:ascii="Georgia" w:hAnsi="Georgia" w:cstheme="minorHAnsi"/>
          <w:i/>
          <w:iCs/>
          <w:lang w:val="en-US"/>
        </w:rPr>
      </w:pPr>
      <w:r w:rsidRPr="001B0EB4">
        <w:rPr>
          <w:rFonts w:ascii="Georgia" w:hAnsi="Georgia" w:cstheme="minorHAnsi"/>
          <w:b/>
          <w:bCs/>
          <w:i/>
          <w:iCs/>
          <w:lang w:val="en-US"/>
        </w:rPr>
        <w:lastRenderedPageBreak/>
        <w:t>4. Alignment with New Museum Definition</w:t>
      </w:r>
      <w:r>
        <w:rPr>
          <w:rFonts w:ascii="Georgia" w:hAnsi="Georgia" w:cstheme="minorHAnsi"/>
          <w:b/>
          <w:bCs/>
          <w:i/>
          <w:iCs/>
          <w:lang w:val="en-US"/>
        </w:rPr>
        <w:t xml:space="preserve"> and the SDGs</w:t>
      </w:r>
      <w:r w:rsidRPr="001B0EB4">
        <w:rPr>
          <w:rFonts w:ascii="Georgia" w:hAnsi="Georgia" w:cstheme="minorHAnsi"/>
          <w:b/>
          <w:bCs/>
          <w:i/>
          <w:iCs/>
          <w:lang w:val="en-US"/>
        </w:rPr>
        <w:t>:</w:t>
      </w:r>
      <w:r w:rsidRPr="001B0EB4">
        <w:rPr>
          <w:rFonts w:ascii="Georgia" w:hAnsi="Georgia" w:cstheme="minorHAnsi"/>
          <w:i/>
          <w:iCs/>
          <w:lang w:val="en-US"/>
        </w:rPr>
        <w:t xml:space="preserve"> </w:t>
      </w:r>
    </w:p>
    <w:p w14:paraId="59FDD329" w14:textId="77777777" w:rsidR="00C25408" w:rsidRDefault="00C25408" w:rsidP="00C25408">
      <w:pPr>
        <w:rPr>
          <w:rFonts w:ascii="Georgia" w:hAnsi="Georgia" w:cstheme="minorHAnsi"/>
          <w:lang w:val="en-US"/>
        </w:rPr>
      </w:pPr>
      <w:r w:rsidRPr="001B0EB4">
        <w:rPr>
          <w:rFonts w:ascii="Georgia" w:hAnsi="Georgia" w:cstheme="minorHAnsi"/>
          <w:lang w:val="en-US"/>
        </w:rPr>
        <w:t>Demonstrate how your project aligns with the new museum definition</w:t>
      </w:r>
      <w:r>
        <w:rPr>
          <w:rFonts w:ascii="Georgia" w:hAnsi="Georgia" w:cstheme="minorHAnsi"/>
          <w:lang w:val="en-US"/>
        </w:rPr>
        <w:t xml:space="preserve"> and the UN SDGs</w:t>
      </w:r>
      <w:r w:rsidRPr="001B0EB4">
        <w:rPr>
          <w:rFonts w:ascii="Georgia" w:hAnsi="Georgia" w:cstheme="minorHAnsi"/>
          <w:lang w:val="en-US"/>
        </w:rPr>
        <w:t>. (</w:t>
      </w:r>
      <w:r w:rsidRPr="00E710B0">
        <w:rPr>
          <w:rFonts w:ascii="Georgia" w:hAnsi="Georgia" w:cstheme="minorHAnsi"/>
          <w:lang w:val="en-US"/>
        </w:rPr>
        <w:t>Max 250 words</w:t>
      </w:r>
      <w:r w:rsidRPr="001B0EB4">
        <w:rPr>
          <w:rFonts w:ascii="Georgia" w:hAnsi="Georgia" w:cstheme="minorHAnsi"/>
          <w:lang w:val="en-US"/>
        </w:rPr>
        <w:t>)</w:t>
      </w:r>
    </w:p>
    <w:p w14:paraId="799AB83D" w14:textId="77777777" w:rsidR="00C25408" w:rsidRDefault="00C25408" w:rsidP="00C25408">
      <w:pPr>
        <w:rPr>
          <w:rFonts w:ascii="Georgia" w:hAnsi="Georgia" w:cstheme="minorHAnsi"/>
          <w:lang w:val="en-US"/>
        </w:rPr>
      </w:pPr>
    </w:p>
    <w:p w14:paraId="3F9AEF07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35D0A48E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069AACC3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6627C456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182FC192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59DA01A3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20459A3A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293A7737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42FC5225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64E8351F" w14:textId="77777777" w:rsidR="00C25408" w:rsidRDefault="00C25408" w:rsidP="00C2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i/>
          <w:iCs/>
          <w:lang w:val="en-US"/>
        </w:rPr>
      </w:pPr>
    </w:p>
    <w:p w14:paraId="3B4AE4BE" w14:textId="77777777" w:rsidR="00C25408" w:rsidRDefault="00C25408" w:rsidP="00C25408">
      <w:pPr>
        <w:rPr>
          <w:rFonts w:ascii="Helvetica" w:hAnsi="Helvetica" w:cstheme="minorHAnsi"/>
          <w:b/>
          <w:bCs/>
          <w:lang w:val="en-GB"/>
        </w:rPr>
      </w:pPr>
    </w:p>
    <w:p w14:paraId="433617E0" w14:textId="77777777" w:rsidR="00C25408" w:rsidRPr="001B0EB4" w:rsidRDefault="00C25408" w:rsidP="00C25408">
      <w:pPr>
        <w:rPr>
          <w:rFonts w:ascii="Helvetica" w:hAnsi="Helvetica" w:cstheme="minorHAnsi"/>
          <w:b/>
          <w:bCs/>
          <w:i/>
          <w:iCs/>
          <w:lang w:val="en-GB"/>
        </w:rPr>
      </w:pPr>
      <w:r w:rsidRPr="001B0EB4">
        <w:rPr>
          <w:rFonts w:ascii="Helvetica" w:hAnsi="Helvetica" w:cstheme="minorHAnsi"/>
          <w:b/>
          <w:bCs/>
          <w:i/>
          <w:iCs/>
          <w:lang w:val="en-GB"/>
        </w:rPr>
        <w:t>5. Links to supplemental material</w:t>
      </w:r>
    </w:p>
    <w:p w14:paraId="0D3ED7D3" w14:textId="433FA984" w:rsidR="00C25408" w:rsidRPr="001B0EB4" w:rsidRDefault="00C25408" w:rsidP="00C25408">
      <w:pPr>
        <w:rPr>
          <w:rFonts w:ascii="Helvetica" w:hAnsi="Helvetica" w:cstheme="minorHAnsi"/>
          <w:i/>
          <w:iCs/>
          <w:lang w:val="en-GB"/>
        </w:rPr>
      </w:pPr>
      <w:r w:rsidRPr="001B0EB4">
        <w:rPr>
          <w:rFonts w:ascii="Helvetica" w:hAnsi="Helvetica" w:cstheme="minorHAnsi"/>
          <w:i/>
          <w:iCs/>
          <w:lang w:val="en-GB"/>
        </w:rPr>
        <w:t>Photos, videos, webpages, etc</w:t>
      </w:r>
      <w:r>
        <w:rPr>
          <w:rFonts w:ascii="Helvetica" w:hAnsi="Helvetica" w:cstheme="minorHAnsi"/>
          <w:i/>
          <w:iCs/>
          <w:lang w:val="en-GB"/>
        </w:rPr>
        <w:t xml:space="preserve">. </w:t>
      </w:r>
    </w:p>
    <w:p w14:paraId="3EEA7F43" w14:textId="77777777" w:rsidR="00C25408" w:rsidRPr="001B0EB4" w:rsidRDefault="00C25408" w:rsidP="00C25408">
      <w:pPr>
        <w:rPr>
          <w:rFonts w:ascii="Georgia" w:hAnsi="Georgia" w:cstheme="minorHAnsi"/>
          <w:i/>
          <w:iCs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5408" w:rsidRPr="00C25408" w14:paraId="218283DC" w14:textId="77777777" w:rsidTr="008D1636">
        <w:tc>
          <w:tcPr>
            <w:tcW w:w="9628" w:type="dxa"/>
          </w:tcPr>
          <w:p w14:paraId="4520FD5D" w14:textId="77777777" w:rsidR="00C25408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  <w:p w14:paraId="1DA4B254" w14:textId="77777777" w:rsidR="00C25408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  <w:p w14:paraId="5259F650" w14:textId="77777777" w:rsidR="00C25408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  <w:p w14:paraId="604B44EF" w14:textId="77777777" w:rsidR="00C25408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  <w:p w14:paraId="42A077EA" w14:textId="77777777" w:rsidR="00C25408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  <w:p w14:paraId="3F926D2B" w14:textId="77777777" w:rsidR="00C25408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  <w:p w14:paraId="27E0FB74" w14:textId="77777777" w:rsidR="00C25408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  <w:p w14:paraId="1AFEA93E" w14:textId="77777777" w:rsidR="00C25408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  <w:p w14:paraId="212525D9" w14:textId="77777777" w:rsidR="00C25408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  <w:p w14:paraId="2929C781" w14:textId="77777777" w:rsidR="00C25408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  <w:p w14:paraId="42D77941" w14:textId="77777777" w:rsidR="00C25408" w:rsidRPr="00520050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  <w:p w14:paraId="5F5380D6" w14:textId="77777777" w:rsidR="00C25408" w:rsidRPr="00520050" w:rsidRDefault="00C25408" w:rsidP="008D1636">
            <w:pPr>
              <w:rPr>
                <w:rFonts w:ascii="Helvetica" w:hAnsi="Helvetica" w:cstheme="minorHAnsi"/>
                <w:lang w:val="en-GB"/>
              </w:rPr>
            </w:pPr>
          </w:p>
        </w:tc>
      </w:tr>
    </w:tbl>
    <w:p w14:paraId="27095AE7" w14:textId="77777777" w:rsidR="00C25408" w:rsidRPr="00520050" w:rsidRDefault="00C25408" w:rsidP="00C25408">
      <w:pPr>
        <w:rPr>
          <w:rFonts w:ascii="Helvetica" w:hAnsi="Helvetica" w:cstheme="minorHAnsi"/>
          <w:lang w:val="en-GB"/>
        </w:rPr>
      </w:pPr>
    </w:p>
    <w:p w14:paraId="2CF10A70" w14:textId="77777777" w:rsidR="00C25408" w:rsidRPr="000F38BB" w:rsidRDefault="00C25408" w:rsidP="00C25408">
      <w:pPr>
        <w:spacing w:after="300" w:line="360" w:lineRule="atLeast"/>
        <w:rPr>
          <w:rFonts w:ascii="Georgia" w:eastAsia="Times New Roman" w:hAnsi="Georgia" w:cs="Times New Roman"/>
          <w:color w:val="474747"/>
          <w:kern w:val="0"/>
          <w:sz w:val="23"/>
          <w:szCs w:val="23"/>
          <w:lang w:val="en-US" w:eastAsia="da-DK"/>
          <w14:ligatures w14:val="none"/>
        </w:rPr>
      </w:pPr>
    </w:p>
    <w:p w14:paraId="362A3F35" w14:textId="77777777" w:rsidR="00C25408" w:rsidRPr="000F38BB" w:rsidRDefault="00C25408" w:rsidP="00C25408">
      <w:pPr>
        <w:pStyle w:val="NormalWeb"/>
        <w:spacing w:before="0" w:beforeAutospacing="0" w:after="300" w:afterAutospacing="0" w:line="360" w:lineRule="atLeast"/>
        <w:rPr>
          <w:rFonts w:ascii="Georgia" w:hAnsi="Georgia"/>
          <w:color w:val="474747"/>
          <w:sz w:val="23"/>
          <w:szCs w:val="23"/>
          <w:lang w:val="en-US"/>
        </w:rPr>
      </w:pPr>
    </w:p>
    <w:p w14:paraId="0DC7A9E6" w14:textId="77777777" w:rsidR="00C25408" w:rsidRPr="000F38BB" w:rsidRDefault="00C25408" w:rsidP="00C25408">
      <w:pPr>
        <w:rPr>
          <w:lang w:val="en-US"/>
        </w:rPr>
      </w:pPr>
    </w:p>
    <w:p w14:paraId="06A8C3AF" w14:textId="77777777" w:rsidR="00000000" w:rsidRPr="00C25408" w:rsidRDefault="00000000">
      <w:pPr>
        <w:rPr>
          <w:lang w:val="en-US"/>
        </w:rPr>
      </w:pPr>
    </w:p>
    <w:sectPr w:rsidR="00893D07" w:rsidRPr="00C25408" w:rsidSect="001C160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08"/>
    <w:rsid w:val="001879CA"/>
    <w:rsid w:val="001C160E"/>
    <w:rsid w:val="00326F75"/>
    <w:rsid w:val="00341E11"/>
    <w:rsid w:val="003C0C5F"/>
    <w:rsid w:val="0052279A"/>
    <w:rsid w:val="0074641B"/>
    <w:rsid w:val="007953E4"/>
    <w:rsid w:val="00887656"/>
    <w:rsid w:val="0090437F"/>
    <w:rsid w:val="009656E9"/>
    <w:rsid w:val="00B20E1E"/>
    <w:rsid w:val="00B250A1"/>
    <w:rsid w:val="00BE79D9"/>
    <w:rsid w:val="00C25408"/>
    <w:rsid w:val="00D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618C4"/>
  <w15:chartTrackingRefBased/>
  <w15:docId w15:val="{00295CB8-BA4C-5044-BEDF-7B2DD1C2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4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4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table" w:styleId="Tabel-Gitter">
    <w:name w:val="Table Grid"/>
    <w:basedOn w:val="Tabel-Normal"/>
    <w:uiPriority w:val="39"/>
    <w:rsid w:val="00C2540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Thorek Jensen</dc:creator>
  <cp:keywords/>
  <dc:description/>
  <cp:lastModifiedBy>Jacob Thorek Jensen</cp:lastModifiedBy>
  <cp:revision>1</cp:revision>
  <dcterms:created xsi:type="dcterms:W3CDTF">2023-12-29T12:41:00Z</dcterms:created>
  <dcterms:modified xsi:type="dcterms:W3CDTF">2023-12-29T12:42:00Z</dcterms:modified>
</cp:coreProperties>
</file>